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497" w:type="dxa"/>
        <w:tblLook w:val="04A0" w:firstRow="1" w:lastRow="0" w:firstColumn="1" w:lastColumn="0" w:noHBand="0" w:noVBand="1"/>
      </w:tblPr>
      <w:tblGrid>
        <w:gridCol w:w="990"/>
        <w:gridCol w:w="2465"/>
        <w:gridCol w:w="2227"/>
        <w:gridCol w:w="2372"/>
        <w:gridCol w:w="1443"/>
      </w:tblGrid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F438B" w:rsidRDefault="003664C6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  <w:p w:rsidR="00FB0346" w:rsidRPr="007F438B" w:rsidRDefault="00FB0346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3664C6" w:rsidRPr="007F438B" w:rsidRDefault="00BE66FE" w:rsidP="001C276E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Veronika </w:t>
            </w:r>
            <w:proofErr w:type="spellStart"/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Benediková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F438B" w:rsidRDefault="00BE66FE" w:rsidP="001C276E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Eva </w:t>
            </w:r>
            <w:proofErr w:type="spellStart"/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Kysucká</w:t>
            </w:r>
            <w:proofErr w:type="spellEnd"/>
          </w:p>
        </w:tc>
        <w:tc>
          <w:tcPr>
            <w:tcW w:w="2500" w:type="dxa"/>
            <w:vAlign w:val="center"/>
          </w:tcPr>
          <w:p w:rsidR="003664C6" w:rsidRPr="007F438B" w:rsidRDefault="00A731C0" w:rsidP="001C276E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Mládežnická, Havířov-Podlesí</w:t>
            </w:r>
          </w:p>
        </w:tc>
        <w:tc>
          <w:tcPr>
            <w:tcW w:w="793" w:type="dxa"/>
            <w:vAlign w:val="center"/>
          </w:tcPr>
          <w:p w:rsidR="003664C6" w:rsidRPr="007F438B" w:rsidRDefault="007F438B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83b</w:t>
            </w:r>
          </w:p>
          <w:p w:rsidR="007F438B" w:rsidRPr="007F438B" w:rsidRDefault="007F438B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F438B" w:rsidRDefault="003664C6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3664C6" w:rsidRPr="007F438B" w:rsidRDefault="00BE66FE" w:rsidP="001C276E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Simona Vorlová</w:t>
            </w:r>
          </w:p>
        </w:tc>
        <w:tc>
          <w:tcPr>
            <w:tcW w:w="2410" w:type="dxa"/>
            <w:vAlign w:val="center"/>
          </w:tcPr>
          <w:p w:rsidR="003664C6" w:rsidRPr="007F438B" w:rsidRDefault="00BE66FE" w:rsidP="00454A88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Beáta Franková</w:t>
            </w:r>
          </w:p>
        </w:tc>
        <w:tc>
          <w:tcPr>
            <w:tcW w:w="2500" w:type="dxa"/>
            <w:vAlign w:val="center"/>
          </w:tcPr>
          <w:p w:rsidR="003664C6" w:rsidRPr="007F438B" w:rsidRDefault="005041C2" w:rsidP="001C276E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Mládežnická, Havířov-Podlesí</w:t>
            </w:r>
          </w:p>
        </w:tc>
        <w:tc>
          <w:tcPr>
            <w:tcW w:w="793" w:type="dxa"/>
            <w:vAlign w:val="center"/>
          </w:tcPr>
          <w:p w:rsidR="00847378" w:rsidRPr="007F438B" w:rsidRDefault="007F438B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78b</w:t>
            </w:r>
          </w:p>
          <w:p w:rsidR="007F438B" w:rsidRPr="007F438B" w:rsidRDefault="007F438B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3.</w:t>
            </w:r>
          </w:p>
        </w:tc>
      </w:tr>
      <w:tr w:rsidR="00A731C0" w:rsidRPr="00747009" w:rsidTr="00A542D8">
        <w:trPr>
          <w:trHeight w:val="787"/>
        </w:trPr>
        <w:tc>
          <w:tcPr>
            <w:tcW w:w="1101" w:type="dxa"/>
            <w:vAlign w:val="center"/>
          </w:tcPr>
          <w:p w:rsidR="003664C6" w:rsidRPr="00747009" w:rsidRDefault="00BE2E7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3664C6" w:rsidRPr="00747009" w:rsidRDefault="00555487" w:rsidP="001C27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Kamila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Duničková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7F438B" w:rsidP="001C27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Lukáš Grmela</w:t>
            </w:r>
          </w:p>
        </w:tc>
        <w:tc>
          <w:tcPr>
            <w:tcW w:w="2500" w:type="dxa"/>
            <w:vAlign w:val="center"/>
          </w:tcPr>
          <w:p w:rsidR="00555487" w:rsidRDefault="00555487" w:rsidP="00555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Žákovská,</w:t>
            </w:r>
          </w:p>
          <w:p w:rsidR="003664C6" w:rsidRPr="00747009" w:rsidRDefault="00555487" w:rsidP="00555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BE2E7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3664C6" w:rsidRPr="00747009" w:rsidRDefault="002C53C0" w:rsidP="001C27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Tomáš Kusák</w:t>
            </w:r>
          </w:p>
        </w:tc>
        <w:tc>
          <w:tcPr>
            <w:tcW w:w="2410" w:type="dxa"/>
            <w:vAlign w:val="center"/>
          </w:tcPr>
          <w:p w:rsidR="003664C6" w:rsidRPr="00747009" w:rsidRDefault="002C53C0" w:rsidP="001C27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Gažiková</w:t>
            </w:r>
            <w:proofErr w:type="spellEnd"/>
          </w:p>
        </w:tc>
        <w:tc>
          <w:tcPr>
            <w:tcW w:w="2500" w:type="dxa"/>
            <w:vAlign w:val="center"/>
          </w:tcPr>
          <w:p w:rsidR="003664C6" w:rsidRPr="00747009" w:rsidRDefault="002C53C0" w:rsidP="001C27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Petrovice u Karviné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9571A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3664C6" w:rsidRPr="00747009" w:rsidRDefault="00BE66F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Aneta Kovaříková</w:t>
            </w:r>
          </w:p>
        </w:tc>
        <w:tc>
          <w:tcPr>
            <w:tcW w:w="2410" w:type="dxa"/>
            <w:vAlign w:val="center"/>
          </w:tcPr>
          <w:p w:rsidR="003664C6" w:rsidRPr="00747009" w:rsidRDefault="00BE66F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Laura Turková</w:t>
            </w:r>
          </w:p>
        </w:tc>
        <w:tc>
          <w:tcPr>
            <w:tcW w:w="2500" w:type="dxa"/>
            <w:vAlign w:val="center"/>
          </w:tcPr>
          <w:p w:rsidR="003664C6" w:rsidRPr="00747009" w:rsidRDefault="002C53C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Petrovice u Karviné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9571AE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3664C6" w:rsidRPr="000842DB" w:rsidRDefault="006A4F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Lucie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Omamiková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0842DB" w:rsidRDefault="006A4F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Vendula</w:t>
            </w:r>
            <w:r w:rsidR="007F438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F438B">
              <w:rPr>
                <w:rFonts w:asciiTheme="majorHAnsi" w:hAnsiTheme="majorHAnsi"/>
                <w:sz w:val="24"/>
                <w:szCs w:val="24"/>
              </w:rPr>
              <w:t>Pě</w:t>
            </w:r>
            <w:r w:rsidR="000842DB" w:rsidRPr="000842DB">
              <w:rPr>
                <w:rFonts w:asciiTheme="majorHAnsi" w:hAnsiTheme="majorHAnsi"/>
                <w:sz w:val="24"/>
                <w:szCs w:val="24"/>
              </w:rPr>
              <w:t>chová</w:t>
            </w:r>
            <w:proofErr w:type="spellEnd"/>
          </w:p>
        </w:tc>
        <w:tc>
          <w:tcPr>
            <w:tcW w:w="2500" w:type="dxa"/>
            <w:vAlign w:val="center"/>
          </w:tcPr>
          <w:p w:rsidR="003664C6" w:rsidRPr="00747009" w:rsidRDefault="000842DB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TGM Studénka</w:t>
            </w:r>
          </w:p>
        </w:tc>
        <w:tc>
          <w:tcPr>
            <w:tcW w:w="793" w:type="dxa"/>
            <w:vAlign w:val="center"/>
          </w:tcPr>
          <w:p w:rsidR="00847378" w:rsidRPr="00747009" w:rsidRDefault="007F438B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z w:val="24"/>
                <w:szCs w:val="24"/>
              </w:rPr>
              <w:t>74b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B2444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Sára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D61D78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Natálie Langová</w:t>
            </w:r>
          </w:p>
        </w:tc>
        <w:tc>
          <w:tcPr>
            <w:tcW w:w="2500" w:type="dxa"/>
            <w:vAlign w:val="center"/>
          </w:tcPr>
          <w:p w:rsidR="003664C6" w:rsidRPr="00747009" w:rsidRDefault="00D61D78" w:rsidP="003D04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Karolíny Světlé, Havířov-Podlesí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B2444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:rsidR="003664C6" w:rsidRPr="00747009" w:rsidRDefault="009A00E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Vanesa Lichá</w:t>
            </w:r>
          </w:p>
        </w:tc>
        <w:tc>
          <w:tcPr>
            <w:tcW w:w="2410" w:type="dxa"/>
            <w:vAlign w:val="center"/>
          </w:tcPr>
          <w:p w:rsidR="003664C6" w:rsidRPr="00747009" w:rsidRDefault="009A00E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Lucie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Noháčová</w:t>
            </w:r>
            <w:proofErr w:type="spellEnd"/>
          </w:p>
        </w:tc>
        <w:tc>
          <w:tcPr>
            <w:tcW w:w="2500" w:type="dxa"/>
            <w:vAlign w:val="center"/>
          </w:tcPr>
          <w:p w:rsidR="003664C6" w:rsidRPr="00747009" w:rsidRDefault="009A00E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Studénka, Butovická 346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C2109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</w:tcPr>
          <w:p w:rsidR="003664C6" w:rsidRPr="00A061C5" w:rsidRDefault="00A061C5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61C5">
              <w:rPr>
                <w:rFonts w:asciiTheme="majorHAnsi" w:hAnsiTheme="majorHAnsi"/>
                <w:sz w:val="24"/>
                <w:szCs w:val="24"/>
              </w:rPr>
              <w:t xml:space="preserve">Natálie </w:t>
            </w:r>
            <w:proofErr w:type="spellStart"/>
            <w:r w:rsidRPr="00A061C5">
              <w:rPr>
                <w:rFonts w:asciiTheme="majorHAnsi" w:hAnsiTheme="majorHAnsi"/>
                <w:sz w:val="24"/>
                <w:szCs w:val="24"/>
              </w:rPr>
              <w:t>Struminská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A061C5" w:rsidRDefault="00A061C5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61C5">
              <w:rPr>
                <w:rFonts w:asciiTheme="majorHAnsi" w:hAnsiTheme="majorHAnsi"/>
                <w:sz w:val="24"/>
                <w:szCs w:val="24"/>
              </w:rPr>
              <w:t xml:space="preserve">Beáta </w:t>
            </w:r>
            <w:proofErr w:type="spellStart"/>
            <w:r w:rsidRPr="00A061C5">
              <w:rPr>
                <w:rFonts w:asciiTheme="majorHAnsi" w:hAnsiTheme="majorHAnsi"/>
                <w:sz w:val="24"/>
                <w:szCs w:val="24"/>
              </w:rPr>
              <w:t>Vonsíková</w:t>
            </w:r>
            <w:proofErr w:type="spellEnd"/>
          </w:p>
        </w:tc>
        <w:tc>
          <w:tcPr>
            <w:tcW w:w="2500" w:type="dxa"/>
            <w:vAlign w:val="center"/>
          </w:tcPr>
          <w:p w:rsidR="00A061C5" w:rsidRPr="007F438B" w:rsidRDefault="00A061C5" w:rsidP="00A061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z w:val="24"/>
                <w:szCs w:val="24"/>
              </w:rPr>
              <w:t>Gymnázium, ul. Komenského 2</w:t>
            </w:r>
          </w:p>
          <w:p w:rsidR="003664C6" w:rsidRPr="00747009" w:rsidRDefault="00A061C5" w:rsidP="00A061C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793" w:type="dxa"/>
            <w:vAlign w:val="center"/>
          </w:tcPr>
          <w:p w:rsidR="00847378" w:rsidRPr="00747009" w:rsidRDefault="007F438B" w:rsidP="003664C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z w:val="24"/>
                <w:szCs w:val="24"/>
              </w:rPr>
              <w:t>73b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C2109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2693" w:type="dxa"/>
            <w:vAlign w:val="center"/>
          </w:tcPr>
          <w:p w:rsidR="003664C6" w:rsidRPr="00747009" w:rsidRDefault="008209BD" w:rsidP="00902AAA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Csibová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8209BD" w:rsidP="003664C6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 w:cs="Tahoma"/>
                <w:sz w:val="24"/>
                <w:szCs w:val="24"/>
              </w:rPr>
              <w:t xml:space="preserve">Lukáš </w:t>
            </w:r>
            <w:proofErr w:type="spellStart"/>
            <w:r>
              <w:rPr>
                <w:rFonts w:asciiTheme="majorHAnsi" w:hAnsiTheme="majorHAnsi" w:cs="Tahoma"/>
                <w:sz w:val="24"/>
                <w:szCs w:val="24"/>
              </w:rPr>
              <w:t>Bardoň</w:t>
            </w:r>
            <w:proofErr w:type="spellEnd"/>
          </w:p>
        </w:tc>
        <w:tc>
          <w:tcPr>
            <w:tcW w:w="2500" w:type="dxa"/>
            <w:vAlign w:val="center"/>
          </w:tcPr>
          <w:p w:rsidR="008209BD" w:rsidRDefault="008209BD" w:rsidP="008209B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M. Pujmanové,</w:t>
            </w:r>
          </w:p>
          <w:p w:rsidR="003664C6" w:rsidRPr="00747009" w:rsidRDefault="008209BD" w:rsidP="008209BD">
            <w:pPr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Šumbark</w:t>
            </w:r>
            <w:proofErr w:type="spellEnd"/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8B3B4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</w:tcPr>
          <w:p w:rsidR="003664C6" w:rsidRPr="00747009" w:rsidRDefault="00B01F9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Radovan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Gřešek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B01F9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Alexandra Míčová</w:t>
            </w:r>
          </w:p>
        </w:tc>
        <w:tc>
          <w:tcPr>
            <w:tcW w:w="2500" w:type="dxa"/>
            <w:vAlign w:val="center"/>
          </w:tcPr>
          <w:p w:rsidR="00B01F91" w:rsidRDefault="00B01F91" w:rsidP="00B01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Bohumín,</w:t>
            </w:r>
          </w:p>
          <w:p w:rsidR="003664C6" w:rsidRPr="00747009" w:rsidRDefault="00B01F91" w:rsidP="00B01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Čs.</w:t>
            </w:r>
            <w:r w:rsidR="004672E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armády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8B3B4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2693" w:type="dxa"/>
            <w:vAlign w:val="center"/>
          </w:tcPr>
          <w:p w:rsidR="003664C6" w:rsidRPr="00747009" w:rsidRDefault="00337A1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Čečotková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Kateřina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Martinátová</w:t>
            </w:r>
            <w:proofErr w:type="spellEnd"/>
          </w:p>
        </w:tc>
        <w:tc>
          <w:tcPr>
            <w:tcW w:w="2500" w:type="dxa"/>
            <w:vAlign w:val="center"/>
          </w:tcPr>
          <w:p w:rsidR="003664C6" w:rsidRPr="00747009" w:rsidRDefault="00337A1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n.um.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P.Bezruče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TGM 454, Frýdek-Místek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49b</w:t>
            </w:r>
          </w:p>
        </w:tc>
      </w:tr>
      <w:tr w:rsidR="00A731C0" w:rsidRPr="00747009" w:rsidTr="00A542D8">
        <w:trPr>
          <w:trHeight w:val="787"/>
        </w:trPr>
        <w:tc>
          <w:tcPr>
            <w:tcW w:w="1101" w:type="dxa"/>
            <w:vAlign w:val="center"/>
          </w:tcPr>
          <w:p w:rsidR="003664C6" w:rsidRPr="00747009" w:rsidRDefault="0031755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2693" w:type="dxa"/>
            <w:vAlign w:val="center"/>
          </w:tcPr>
          <w:p w:rsidR="003664C6" w:rsidRPr="00747009" w:rsidRDefault="00337A1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Bartečková</w:t>
            </w:r>
            <w:proofErr w:type="spellEnd"/>
          </w:p>
        </w:tc>
        <w:tc>
          <w:tcPr>
            <w:tcW w:w="2410" w:type="dxa"/>
            <w:vAlign w:val="center"/>
          </w:tcPr>
          <w:p w:rsidR="003664C6" w:rsidRPr="00747009" w:rsidRDefault="00337A1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Tereza Horňáková</w:t>
            </w:r>
          </w:p>
        </w:tc>
        <w:tc>
          <w:tcPr>
            <w:tcW w:w="2500" w:type="dxa"/>
            <w:vAlign w:val="center"/>
          </w:tcPr>
          <w:p w:rsidR="003664C6" w:rsidRPr="00747009" w:rsidRDefault="00337A1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n.um.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P.Bezruče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TGM 454, Frýdek-Místek</w:t>
            </w:r>
          </w:p>
        </w:tc>
        <w:tc>
          <w:tcPr>
            <w:tcW w:w="793" w:type="dxa"/>
            <w:vAlign w:val="center"/>
          </w:tcPr>
          <w:p w:rsidR="00887C6A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47009" w:rsidRDefault="0031755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2693" w:type="dxa"/>
            <w:vAlign w:val="center"/>
          </w:tcPr>
          <w:p w:rsidR="003664C6" w:rsidRPr="00747009" w:rsidRDefault="00F27CE2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Štěpán Bartoš</w:t>
            </w:r>
          </w:p>
        </w:tc>
        <w:tc>
          <w:tcPr>
            <w:tcW w:w="2410" w:type="dxa"/>
            <w:vAlign w:val="center"/>
          </w:tcPr>
          <w:p w:rsidR="003664C6" w:rsidRPr="00747009" w:rsidRDefault="00F27CE2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Markéta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Šokalová</w:t>
            </w:r>
            <w:proofErr w:type="spellEnd"/>
          </w:p>
        </w:tc>
        <w:tc>
          <w:tcPr>
            <w:tcW w:w="2500" w:type="dxa"/>
            <w:vAlign w:val="center"/>
          </w:tcPr>
          <w:p w:rsidR="00F27CE2" w:rsidRDefault="00F27CE2" w:rsidP="00F27CE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ZŠ  a MŠ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Majakovského,</w:t>
            </w:r>
          </w:p>
          <w:p w:rsidR="003664C6" w:rsidRPr="00747009" w:rsidRDefault="00F27CE2" w:rsidP="00F27CE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Karviná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56b</w:t>
            </w:r>
          </w:p>
        </w:tc>
      </w:tr>
      <w:tr w:rsidR="00A731C0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664C6" w:rsidRPr="007F438B" w:rsidRDefault="0024786B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>15.</w:t>
            </w:r>
          </w:p>
        </w:tc>
        <w:tc>
          <w:tcPr>
            <w:tcW w:w="2693" w:type="dxa"/>
            <w:vAlign w:val="center"/>
          </w:tcPr>
          <w:p w:rsidR="003664C6" w:rsidRPr="007F438B" w:rsidRDefault="00F27CE2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>Karolína Valová</w:t>
            </w:r>
          </w:p>
        </w:tc>
        <w:tc>
          <w:tcPr>
            <w:tcW w:w="2410" w:type="dxa"/>
            <w:vAlign w:val="center"/>
          </w:tcPr>
          <w:p w:rsidR="003664C6" w:rsidRPr="007F438B" w:rsidRDefault="00F27CE2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>Natálie Bartošová</w:t>
            </w:r>
          </w:p>
        </w:tc>
        <w:tc>
          <w:tcPr>
            <w:tcW w:w="2500" w:type="dxa"/>
            <w:vAlign w:val="center"/>
          </w:tcPr>
          <w:p w:rsidR="00F27CE2" w:rsidRPr="007F438B" w:rsidRDefault="00F27CE2" w:rsidP="00F27CE2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proofErr w:type="gramStart"/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>ZŠ  a MŠ</w:t>
            </w:r>
            <w:proofErr w:type="gramEnd"/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 xml:space="preserve"> Majakovského,</w:t>
            </w:r>
          </w:p>
          <w:p w:rsidR="003664C6" w:rsidRPr="007F438B" w:rsidRDefault="00F27CE2" w:rsidP="00F27CE2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trike/>
                <w:sz w:val="24"/>
                <w:szCs w:val="24"/>
              </w:rPr>
              <w:t>Karviná</w:t>
            </w:r>
          </w:p>
        </w:tc>
        <w:tc>
          <w:tcPr>
            <w:tcW w:w="793" w:type="dxa"/>
            <w:vAlign w:val="center"/>
          </w:tcPr>
          <w:p w:rsidR="003664C6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C72C8A" w:rsidRPr="00747009" w:rsidTr="00A542D8">
        <w:trPr>
          <w:trHeight w:val="849"/>
        </w:trPr>
        <w:tc>
          <w:tcPr>
            <w:tcW w:w="1101" w:type="dxa"/>
            <w:vAlign w:val="center"/>
          </w:tcPr>
          <w:p w:rsidR="00C72C8A" w:rsidRPr="00747009" w:rsidRDefault="00C72C8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2693" w:type="dxa"/>
            <w:vAlign w:val="center"/>
          </w:tcPr>
          <w:p w:rsidR="00C72C8A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Monika </w:t>
            </w:r>
            <w:proofErr w:type="spellStart"/>
            <w:r w:rsidR="00661590">
              <w:rPr>
                <w:rFonts w:asciiTheme="majorHAnsi" w:hAnsiTheme="majorHAnsi"/>
                <w:sz w:val="24"/>
                <w:szCs w:val="24"/>
              </w:rPr>
              <w:t>Kóšová</w:t>
            </w:r>
            <w:proofErr w:type="spellEnd"/>
          </w:p>
        </w:tc>
        <w:tc>
          <w:tcPr>
            <w:tcW w:w="2410" w:type="dxa"/>
            <w:vAlign w:val="center"/>
          </w:tcPr>
          <w:p w:rsidR="00C72C8A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Natálie Pilichová</w:t>
            </w:r>
          </w:p>
        </w:tc>
        <w:tc>
          <w:tcPr>
            <w:tcW w:w="2500" w:type="dxa"/>
            <w:vAlign w:val="center"/>
          </w:tcPr>
          <w:p w:rsidR="00C72C8A" w:rsidRPr="00747009" w:rsidRDefault="0066159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TGM Bílovec</w:t>
            </w:r>
          </w:p>
        </w:tc>
        <w:tc>
          <w:tcPr>
            <w:tcW w:w="793" w:type="dxa"/>
            <w:vAlign w:val="center"/>
          </w:tcPr>
          <w:p w:rsidR="00C72C8A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38b</w:t>
            </w:r>
          </w:p>
        </w:tc>
      </w:tr>
      <w:tr w:rsidR="00C72C8A" w:rsidRPr="00747009" w:rsidTr="00A542D8">
        <w:trPr>
          <w:trHeight w:val="849"/>
        </w:trPr>
        <w:tc>
          <w:tcPr>
            <w:tcW w:w="1101" w:type="dxa"/>
            <w:vAlign w:val="center"/>
          </w:tcPr>
          <w:p w:rsidR="00C72C8A" w:rsidRPr="007F438B" w:rsidRDefault="003E7024" w:rsidP="003664C6">
            <w:p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693" w:type="dxa"/>
            <w:vAlign w:val="center"/>
          </w:tcPr>
          <w:p w:rsidR="00C72C8A" w:rsidRPr="007F438B" w:rsidRDefault="00132087" w:rsidP="003664C6">
            <w:p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 xml:space="preserve">Hana </w:t>
            </w:r>
            <w:proofErr w:type="spellStart"/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>Murasová</w:t>
            </w:r>
            <w:proofErr w:type="spellEnd"/>
          </w:p>
        </w:tc>
        <w:tc>
          <w:tcPr>
            <w:tcW w:w="2410" w:type="dxa"/>
            <w:vAlign w:val="center"/>
          </w:tcPr>
          <w:p w:rsidR="00C72C8A" w:rsidRPr="007F438B" w:rsidRDefault="007F438B" w:rsidP="003664C6">
            <w:p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 xml:space="preserve">Kryštof </w:t>
            </w:r>
            <w:proofErr w:type="spellStart"/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>Meg</w:t>
            </w:r>
            <w:proofErr w:type="spellEnd"/>
          </w:p>
        </w:tc>
        <w:tc>
          <w:tcPr>
            <w:tcW w:w="2500" w:type="dxa"/>
            <w:vAlign w:val="center"/>
          </w:tcPr>
          <w:p w:rsidR="00C72C8A" w:rsidRPr="007F438B" w:rsidRDefault="00D7272B" w:rsidP="003664C6">
            <w:p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>Gymnázium P. Bezruče, Frýdek-Místek</w:t>
            </w:r>
          </w:p>
        </w:tc>
        <w:tc>
          <w:tcPr>
            <w:tcW w:w="793" w:type="dxa"/>
            <w:vAlign w:val="center"/>
          </w:tcPr>
          <w:p w:rsidR="00C72C8A" w:rsidRPr="007F438B" w:rsidRDefault="007F438B" w:rsidP="003664C6">
            <w:p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>109b</w:t>
            </w:r>
          </w:p>
          <w:p w:rsidR="007F438B" w:rsidRPr="007F438B" w:rsidRDefault="007F438B" w:rsidP="007F438B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color w:val="7030A0"/>
                <w:sz w:val="24"/>
                <w:szCs w:val="24"/>
              </w:rPr>
              <w:t>G</w:t>
            </w:r>
          </w:p>
        </w:tc>
      </w:tr>
      <w:tr w:rsidR="003E7024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E7024" w:rsidRPr="00747009" w:rsidRDefault="003E702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2693" w:type="dxa"/>
            <w:vAlign w:val="center"/>
          </w:tcPr>
          <w:p w:rsidR="003E7024" w:rsidRPr="00747009" w:rsidRDefault="0013208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Marie Cmíralová</w:t>
            </w:r>
          </w:p>
        </w:tc>
        <w:tc>
          <w:tcPr>
            <w:tcW w:w="2410" w:type="dxa"/>
            <w:vAlign w:val="center"/>
          </w:tcPr>
          <w:p w:rsidR="003E7024" w:rsidRPr="00747009" w:rsidRDefault="0013208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Denisa Králová</w:t>
            </w:r>
          </w:p>
        </w:tc>
        <w:tc>
          <w:tcPr>
            <w:tcW w:w="2500" w:type="dxa"/>
            <w:vAlign w:val="center"/>
          </w:tcPr>
          <w:p w:rsidR="003E7024" w:rsidRPr="007F438B" w:rsidRDefault="00D7272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438B">
              <w:rPr>
                <w:rFonts w:asciiTheme="majorHAnsi" w:hAnsiTheme="majorHAnsi"/>
                <w:sz w:val="24"/>
                <w:szCs w:val="24"/>
              </w:rPr>
              <w:t>Gymnázium P. Bezruče, Frýdek-Místek</w:t>
            </w:r>
          </w:p>
        </w:tc>
        <w:tc>
          <w:tcPr>
            <w:tcW w:w="793" w:type="dxa"/>
            <w:vAlign w:val="center"/>
          </w:tcPr>
          <w:p w:rsidR="003E7024" w:rsidRPr="00747009" w:rsidRDefault="003E702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7024" w:rsidRPr="00747009" w:rsidTr="00A542D8">
        <w:trPr>
          <w:trHeight w:val="849"/>
        </w:trPr>
        <w:tc>
          <w:tcPr>
            <w:tcW w:w="1101" w:type="dxa"/>
            <w:vAlign w:val="center"/>
          </w:tcPr>
          <w:p w:rsidR="003E7024" w:rsidRPr="007F438B" w:rsidRDefault="003E7024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7024" w:rsidRPr="007F438B" w:rsidRDefault="003E7024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7024" w:rsidRPr="007F438B" w:rsidRDefault="003E7024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3E7024" w:rsidRPr="007F438B" w:rsidRDefault="003E7024" w:rsidP="00F00FFD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3E7024" w:rsidRPr="00747009" w:rsidRDefault="003E702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A1507" w:rsidRPr="00747009" w:rsidTr="00A542D8">
        <w:trPr>
          <w:trHeight w:val="849"/>
        </w:trPr>
        <w:tc>
          <w:tcPr>
            <w:tcW w:w="1101" w:type="dxa"/>
            <w:vAlign w:val="center"/>
          </w:tcPr>
          <w:p w:rsidR="00AA1507" w:rsidRPr="00747009" w:rsidRDefault="00AA150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A1507" w:rsidRPr="00747009" w:rsidRDefault="00AA150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A1507" w:rsidRPr="00747009" w:rsidRDefault="00AA150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AA1507" w:rsidRPr="007F438B" w:rsidRDefault="00AA1507" w:rsidP="00337A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AA1507" w:rsidRPr="00747009" w:rsidRDefault="00AA150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7378" w:rsidRPr="00747009" w:rsidTr="00A542D8">
        <w:trPr>
          <w:trHeight w:val="849"/>
        </w:trPr>
        <w:tc>
          <w:tcPr>
            <w:tcW w:w="1101" w:type="dxa"/>
            <w:vAlign w:val="center"/>
          </w:tcPr>
          <w:p w:rsidR="00847378" w:rsidRPr="00747009" w:rsidRDefault="00847378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009"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2693" w:type="dxa"/>
            <w:vAlign w:val="center"/>
          </w:tcPr>
          <w:p w:rsidR="00847378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Hruboň</w:t>
            </w:r>
            <w:proofErr w:type="spellEnd"/>
          </w:p>
        </w:tc>
        <w:tc>
          <w:tcPr>
            <w:tcW w:w="2410" w:type="dxa"/>
            <w:vAlign w:val="center"/>
          </w:tcPr>
          <w:p w:rsidR="00847378" w:rsidRPr="00747009" w:rsidRDefault="00F00FF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Tomáš Konečný</w:t>
            </w:r>
          </w:p>
        </w:tc>
        <w:tc>
          <w:tcPr>
            <w:tcW w:w="2500" w:type="dxa"/>
            <w:vAlign w:val="center"/>
          </w:tcPr>
          <w:p w:rsidR="00847378" w:rsidRDefault="00F00FFD" w:rsidP="00337A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s polským vyuč.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jaz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Havlíčkova 13,</w:t>
            </w:r>
          </w:p>
          <w:p w:rsidR="00F00FFD" w:rsidRPr="00747009" w:rsidRDefault="00F00FFD" w:rsidP="00337A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Český Těšín</w:t>
            </w:r>
          </w:p>
        </w:tc>
        <w:tc>
          <w:tcPr>
            <w:tcW w:w="793" w:type="dxa"/>
            <w:vAlign w:val="center"/>
          </w:tcPr>
          <w:p w:rsidR="00847378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45b</w:t>
            </w:r>
          </w:p>
        </w:tc>
      </w:tr>
      <w:tr w:rsidR="00F00FFD" w:rsidRPr="00747009" w:rsidTr="00A542D8">
        <w:trPr>
          <w:trHeight w:val="849"/>
        </w:trPr>
        <w:tc>
          <w:tcPr>
            <w:tcW w:w="1101" w:type="dxa"/>
            <w:vAlign w:val="center"/>
          </w:tcPr>
          <w:p w:rsidR="00F00FFD" w:rsidRPr="00747009" w:rsidRDefault="00F00FF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</w:t>
            </w:r>
          </w:p>
        </w:tc>
        <w:tc>
          <w:tcPr>
            <w:tcW w:w="2693" w:type="dxa"/>
            <w:vAlign w:val="center"/>
          </w:tcPr>
          <w:p w:rsidR="00F00FFD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Karin Konečná</w:t>
            </w:r>
          </w:p>
        </w:tc>
        <w:tc>
          <w:tcPr>
            <w:tcW w:w="2410" w:type="dxa"/>
            <w:vAlign w:val="center"/>
          </w:tcPr>
          <w:p w:rsidR="00F00FFD" w:rsidRPr="00747009" w:rsidRDefault="00F00FF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Henryk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Sznapka</w:t>
            </w:r>
            <w:proofErr w:type="spellEnd"/>
          </w:p>
        </w:tc>
        <w:tc>
          <w:tcPr>
            <w:tcW w:w="2500" w:type="dxa"/>
            <w:vAlign w:val="center"/>
          </w:tcPr>
          <w:p w:rsidR="00F00FFD" w:rsidRDefault="00F00FFD" w:rsidP="00F00FF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s polským vyuč.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jaz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Havlíčkova 13,</w:t>
            </w:r>
          </w:p>
          <w:p w:rsidR="00F00FFD" w:rsidRDefault="00F00FFD" w:rsidP="00F00FFD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Český Těšín</w:t>
            </w:r>
          </w:p>
        </w:tc>
        <w:tc>
          <w:tcPr>
            <w:tcW w:w="793" w:type="dxa"/>
            <w:vAlign w:val="center"/>
          </w:tcPr>
          <w:p w:rsidR="00F00FFD" w:rsidRPr="00747009" w:rsidRDefault="007F438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57b</w:t>
            </w:r>
          </w:p>
        </w:tc>
      </w:tr>
    </w:tbl>
    <w:p w:rsidR="00887C6A" w:rsidRDefault="00887C6A">
      <w:pPr>
        <w:rPr>
          <w:rFonts w:asciiTheme="majorHAnsi" w:hAnsiTheme="majorHAnsi"/>
          <w:sz w:val="24"/>
          <w:szCs w:val="24"/>
        </w:rPr>
      </w:pPr>
    </w:p>
    <w:p w:rsidR="007F438B" w:rsidRDefault="007F438B">
      <w:pPr>
        <w:rPr>
          <w:rFonts w:asciiTheme="majorHAnsi" w:hAnsiTheme="majorHAnsi"/>
          <w:sz w:val="24"/>
          <w:szCs w:val="24"/>
        </w:rPr>
      </w:pPr>
    </w:p>
    <w:p w:rsidR="007F438B" w:rsidRDefault="007F43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Pozn.</w:t>
      </w:r>
    </w:p>
    <w:p w:rsidR="007F438B" w:rsidRDefault="007F43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 gymnázium oceněno 1. Místo</w:t>
      </w:r>
    </w:p>
    <w:p w:rsidR="007F438B" w:rsidRPr="00747009" w:rsidRDefault="007F43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Ostatní jsou započteni do kategorie ZŠ dle počtu dosažených bodů.</w:t>
      </w:r>
    </w:p>
    <w:sectPr w:rsidR="007F438B" w:rsidRPr="0074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C4DA2"/>
    <w:multiLevelType w:val="hybridMultilevel"/>
    <w:tmpl w:val="F13A0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FC"/>
    <w:rsid w:val="00003938"/>
    <w:rsid w:val="00024DA2"/>
    <w:rsid w:val="0007619F"/>
    <w:rsid w:val="000842DB"/>
    <w:rsid w:val="00132087"/>
    <w:rsid w:val="00142489"/>
    <w:rsid w:val="001438C8"/>
    <w:rsid w:val="001C276E"/>
    <w:rsid w:val="002036AF"/>
    <w:rsid w:val="0024786B"/>
    <w:rsid w:val="00294A6B"/>
    <w:rsid w:val="002A1A3E"/>
    <w:rsid w:val="002C53C0"/>
    <w:rsid w:val="0031755C"/>
    <w:rsid w:val="00337A13"/>
    <w:rsid w:val="003664C6"/>
    <w:rsid w:val="00382616"/>
    <w:rsid w:val="003C31BE"/>
    <w:rsid w:val="003D0493"/>
    <w:rsid w:val="003E6DC2"/>
    <w:rsid w:val="003E7024"/>
    <w:rsid w:val="003F3262"/>
    <w:rsid w:val="00454A88"/>
    <w:rsid w:val="004672E2"/>
    <w:rsid w:val="0047180E"/>
    <w:rsid w:val="004D35E7"/>
    <w:rsid w:val="005041C2"/>
    <w:rsid w:val="00506255"/>
    <w:rsid w:val="00521153"/>
    <w:rsid w:val="00555487"/>
    <w:rsid w:val="005A319F"/>
    <w:rsid w:val="005B0DFC"/>
    <w:rsid w:val="00636822"/>
    <w:rsid w:val="00652FF5"/>
    <w:rsid w:val="00657A80"/>
    <w:rsid w:val="00661590"/>
    <w:rsid w:val="006A4F06"/>
    <w:rsid w:val="006C2FE0"/>
    <w:rsid w:val="00747009"/>
    <w:rsid w:val="0075378C"/>
    <w:rsid w:val="007818F8"/>
    <w:rsid w:val="007C675C"/>
    <w:rsid w:val="007F438B"/>
    <w:rsid w:val="008209BD"/>
    <w:rsid w:val="00847378"/>
    <w:rsid w:val="008518F2"/>
    <w:rsid w:val="00887C6A"/>
    <w:rsid w:val="00893664"/>
    <w:rsid w:val="00897724"/>
    <w:rsid w:val="008B3B4A"/>
    <w:rsid w:val="008B6380"/>
    <w:rsid w:val="00902AAA"/>
    <w:rsid w:val="00944353"/>
    <w:rsid w:val="009571AE"/>
    <w:rsid w:val="009A00E1"/>
    <w:rsid w:val="009A6FA0"/>
    <w:rsid w:val="00A061C5"/>
    <w:rsid w:val="00A52D45"/>
    <w:rsid w:val="00A542D8"/>
    <w:rsid w:val="00A56231"/>
    <w:rsid w:val="00A731C0"/>
    <w:rsid w:val="00AA1507"/>
    <w:rsid w:val="00B01F91"/>
    <w:rsid w:val="00B24447"/>
    <w:rsid w:val="00B7436E"/>
    <w:rsid w:val="00B92944"/>
    <w:rsid w:val="00BB4F6A"/>
    <w:rsid w:val="00BB6224"/>
    <w:rsid w:val="00BE2E79"/>
    <w:rsid w:val="00BE66FE"/>
    <w:rsid w:val="00C2109A"/>
    <w:rsid w:val="00C72C8A"/>
    <w:rsid w:val="00CC2A8E"/>
    <w:rsid w:val="00D412A1"/>
    <w:rsid w:val="00D61D78"/>
    <w:rsid w:val="00D7272B"/>
    <w:rsid w:val="00D97F85"/>
    <w:rsid w:val="00DA1C49"/>
    <w:rsid w:val="00DC28E9"/>
    <w:rsid w:val="00DD4444"/>
    <w:rsid w:val="00EC1B76"/>
    <w:rsid w:val="00EF1BF8"/>
    <w:rsid w:val="00F00FFD"/>
    <w:rsid w:val="00F27CE2"/>
    <w:rsid w:val="00F35F70"/>
    <w:rsid w:val="00F71A3D"/>
    <w:rsid w:val="00F95C72"/>
    <w:rsid w:val="00F963D3"/>
    <w:rsid w:val="00FB0346"/>
    <w:rsid w:val="00FB6E78"/>
    <w:rsid w:val="00FC120D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D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4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D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21</cp:revision>
  <dcterms:created xsi:type="dcterms:W3CDTF">2017-01-30T09:30:00Z</dcterms:created>
  <dcterms:modified xsi:type="dcterms:W3CDTF">2017-05-10T15:29:00Z</dcterms:modified>
</cp:coreProperties>
</file>