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CF" w:rsidRDefault="00F77CCF"/>
    <w:p w:rsidR="00C261A6" w:rsidRPr="00C261A6" w:rsidRDefault="00C261A6" w:rsidP="00C261A6">
      <w:pPr>
        <w:jc w:val="center"/>
        <w:rPr>
          <w:sz w:val="28"/>
          <w:szCs w:val="28"/>
        </w:rPr>
      </w:pPr>
      <w:r w:rsidRPr="00C261A6">
        <w:rPr>
          <w:sz w:val="28"/>
          <w:szCs w:val="28"/>
        </w:rPr>
        <w:t xml:space="preserve">Základní škola Havířov-Podlesí Mládežnická 11/1564 okres Karviná, </w:t>
      </w:r>
      <w:r>
        <w:rPr>
          <w:sz w:val="28"/>
          <w:szCs w:val="28"/>
        </w:rPr>
        <w:br/>
      </w:r>
      <w:r w:rsidRPr="00C261A6">
        <w:rPr>
          <w:sz w:val="28"/>
          <w:szCs w:val="28"/>
        </w:rPr>
        <w:t>příspěvková organizace</w:t>
      </w:r>
    </w:p>
    <w:p w:rsidR="00532BBD" w:rsidRPr="00A3697C" w:rsidRDefault="00C261A6" w:rsidP="00C261A6">
      <w:pPr>
        <w:jc w:val="center"/>
        <w:rPr>
          <w:b/>
        </w:rPr>
      </w:pPr>
      <w:r>
        <w:rPr>
          <w:b/>
          <w:sz w:val="32"/>
        </w:rPr>
        <w:br/>
      </w:r>
      <w:r w:rsidR="00780EF1" w:rsidRPr="00A3697C">
        <w:rPr>
          <w:b/>
          <w:sz w:val="32"/>
        </w:rPr>
        <w:t xml:space="preserve">Oznámení o konání voleb do školské rady </w:t>
      </w:r>
      <w:r>
        <w:rPr>
          <w:b/>
          <w:sz w:val="32"/>
        </w:rPr>
        <w:br/>
      </w:r>
      <w:r w:rsidR="00780EF1" w:rsidRPr="00A3697C">
        <w:rPr>
          <w:b/>
          <w:sz w:val="32"/>
        </w:rPr>
        <w:t>při ZŠ Mládežnické</w:t>
      </w:r>
    </w:p>
    <w:p w:rsidR="00D16D27" w:rsidRDefault="00D16D27" w:rsidP="00C261A6">
      <w:pPr>
        <w:jc w:val="both"/>
      </w:pPr>
    </w:p>
    <w:p w:rsidR="009E3A6B" w:rsidRDefault="00780EF1" w:rsidP="00C261A6">
      <w:pPr>
        <w:jc w:val="both"/>
      </w:pPr>
      <w:r>
        <w:t>Na</w:t>
      </w:r>
      <w:r w:rsidR="00532BBD">
        <w:t xml:space="preserve"> základě článku</w:t>
      </w:r>
      <w:r>
        <w:t xml:space="preserve"> I,</w:t>
      </w:r>
      <w:r w:rsidR="00050DBC">
        <w:t xml:space="preserve"> </w:t>
      </w:r>
      <w:r>
        <w:t xml:space="preserve"> odst.3</w:t>
      </w:r>
      <w:r w:rsidR="00050DBC">
        <w:t xml:space="preserve"> VOLEBNÍHO ŘÁDU školské rady při ZŠ Mládežnické</w:t>
      </w:r>
      <w:r>
        <w:t xml:space="preserve"> oznamujeme, </w:t>
      </w:r>
      <w:r w:rsidR="00C261A6">
        <w:br/>
      </w:r>
      <w:r>
        <w:t xml:space="preserve">že se </w:t>
      </w:r>
      <w:proofErr w:type="gramStart"/>
      <w:r w:rsidR="00876762">
        <w:rPr>
          <w:b/>
        </w:rPr>
        <w:t>23.11.2023</w:t>
      </w:r>
      <w:proofErr w:type="gramEnd"/>
      <w:r w:rsidR="009E3A6B">
        <w:t xml:space="preserve"> </w:t>
      </w:r>
      <w:r>
        <w:t>budou konat volby nových členů školské rady</w:t>
      </w:r>
      <w:r w:rsidR="009E3A6B">
        <w:t xml:space="preserve">. </w:t>
      </w:r>
    </w:p>
    <w:p w:rsidR="00532BBD" w:rsidRDefault="009E3A6B" w:rsidP="00C261A6">
      <w:pPr>
        <w:jc w:val="both"/>
      </w:pPr>
      <w:r>
        <w:t>Dva členové budou zvoleni z kandidátů navržených zákonnými zástupci, dva členové budou zvoleni z kandidátů navržených pedagogy školy.</w:t>
      </w:r>
    </w:p>
    <w:p w:rsidR="009E3A6B" w:rsidRDefault="009E3A6B" w:rsidP="00C261A6">
      <w:pPr>
        <w:jc w:val="both"/>
      </w:pPr>
      <w:r>
        <w:t>Způsob volby</w:t>
      </w:r>
      <w:r w:rsidR="00F67852">
        <w:t xml:space="preserve"> nových členů za zákonné zástupce žáků</w:t>
      </w:r>
      <w:r>
        <w:t xml:space="preserve">: každému zákonnému zástupci žáka, který </w:t>
      </w:r>
      <w:r w:rsidR="00C261A6">
        <w:br/>
      </w:r>
      <w:r>
        <w:t xml:space="preserve">se dostaví k volbám, předá člen volební komise hlasovací lístek se jmény kandidátů. Zákonný zástupce </w:t>
      </w:r>
      <w:r w:rsidR="00F67852">
        <w:t>označí nejvýše dva kandidáty a lístek vhodí do volební urny.</w:t>
      </w:r>
    </w:p>
    <w:p w:rsidR="00F67852" w:rsidRDefault="00F67852" w:rsidP="00C261A6">
      <w:pPr>
        <w:jc w:val="both"/>
      </w:pPr>
      <w:r>
        <w:t>Způsob volby nových členů za pedagogy: každému pedagogovi, který se dostaví k volbám, předá člen volební komise hlasovací lístek se jmény kandidátů. Pedagog označí nejvýše dva kandidáty a lístek vhodí do volební urny.</w:t>
      </w:r>
    </w:p>
    <w:p w:rsidR="00FF2AD8" w:rsidRPr="00A60D73" w:rsidRDefault="00FF2AD8" w:rsidP="00C261A6">
      <w:pPr>
        <w:jc w:val="both"/>
        <w:rPr>
          <w:b/>
        </w:rPr>
      </w:pPr>
      <w:r w:rsidRPr="00A60D73">
        <w:rPr>
          <w:b/>
        </w:rPr>
        <w:t xml:space="preserve">Místo konání voleb: </w:t>
      </w:r>
      <w:r w:rsidR="00C261A6">
        <w:rPr>
          <w:b/>
        </w:rPr>
        <w:tab/>
      </w:r>
      <w:r w:rsidRPr="00A60D73">
        <w:rPr>
          <w:b/>
        </w:rPr>
        <w:t>vestibul školy</w:t>
      </w:r>
    </w:p>
    <w:p w:rsidR="00FF2AD8" w:rsidRPr="00A60D73" w:rsidRDefault="00FC163B" w:rsidP="00C261A6">
      <w:pPr>
        <w:jc w:val="both"/>
        <w:rPr>
          <w:b/>
        </w:rPr>
      </w:pPr>
      <w:r>
        <w:rPr>
          <w:b/>
        </w:rPr>
        <w:t>Termín</w:t>
      </w:r>
      <w:r w:rsidR="00FF2AD8" w:rsidRPr="00A60D73">
        <w:rPr>
          <w:b/>
        </w:rPr>
        <w:t xml:space="preserve"> konání voleb: </w:t>
      </w:r>
      <w:r w:rsidR="00C261A6">
        <w:rPr>
          <w:b/>
        </w:rPr>
        <w:tab/>
      </w:r>
      <w:proofErr w:type="gramStart"/>
      <w:r w:rsidR="00876762">
        <w:rPr>
          <w:b/>
        </w:rPr>
        <w:t>23.11.2023</w:t>
      </w:r>
      <w:proofErr w:type="gramEnd"/>
      <w:r>
        <w:rPr>
          <w:b/>
        </w:rPr>
        <w:t xml:space="preserve">, </w:t>
      </w:r>
      <w:r w:rsidR="00876762">
        <w:rPr>
          <w:b/>
        </w:rPr>
        <w:t>17 – 19</w:t>
      </w:r>
      <w:r w:rsidR="00FF2AD8" w:rsidRPr="00A60D73">
        <w:rPr>
          <w:b/>
        </w:rPr>
        <w:t xml:space="preserve"> hodin</w:t>
      </w:r>
    </w:p>
    <w:p w:rsidR="00F67852" w:rsidRDefault="009716C8" w:rsidP="00C261A6">
      <w:pPr>
        <w:jc w:val="both"/>
      </w:pPr>
      <w:r>
        <w:t xml:space="preserve">Žádáme zákonné zástupce žáků, aby návrhy na kandidáty podávali k rukám ředitele školy </w:t>
      </w:r>
      <w:r w:rsidR="00C261A6">
        <w:br/>
      </w:r>
      <w:r w:rsidR="00FC163B">
        <w:t xml:space="preserve">nejdéle do </w:t>
      </w:r>
      <w:proofErr w:type="gramStart"/>
      <w:r w:rsidR="00FC163B" w:rsidRPr="00FC163B">
        <w:rPr>
          <w:b/>
        </w:rPr>
        <w:t>6</w:t>
      </w:r>
      <w:r w:rsidR="00876762">
        <w:rPr>
          <w:b/>
        </w:rPr>
        <w:t>.11.2023</w:t>
      </w:r>
      <w:proofErr w:type="gramEnd"/>
      <w:r w:rsidR="004479F6">
        <w:t xml:space="preserve"> </w:t>
      </w:r>
      <w:r>
        <w:t xml:space="preserve">prostřednictvím třídního učitele nebo třídního důvěrníka mailem </w:t>
      </w:r>
      <w:r w:rsidR="00C261A6">
        <w:br/>
      </w:r>
      <w:r>
        <w:t xml:space="preserve">na </w:t>
      </w:r>
      <w:hyperlink r:id="rId4" w:history="1">
        <w:r w:rsidR="00B967BB" w:rsidRPr="006333FF">
          <w:rPr>
            <w:rStyle w:val="Hypertextovodkaz"/>
          </w:rPr>
          <w:t>vedeni@zsmladeznicka.cz</w:t>
        </w:r>
      </w:hyperlink>
      <w:r w:rsidR="00B967BB">
        <w:t xml:space="preserve"> , v předmětu mailu uveďte </w:t>
      </w:r>
      <w:proofErr w:type="gramStart"/>
      <w:r w:rsidR="00B967BB">
        <w:t>prosím ,,školská</w:t>
      </w:r>
      <w:proofErr w:type="gramEnd"/>
      <w:r w:rsidR="00B967BB">
        <w:t xml:space="preserve"> rada – volby“.</w:t>
      </w:r>
    </w:p>
    <w:p w:rsidR="00B967BB" w:rsidRDefault="00B967BB" w:rsidP="00C261A6">
      <w:pPr>
        <w:jc w:val="both"/>
      </w:pPr>
      <w:r>
        <w:t>Žádáme pedagogy, aby návrhy na kandidáty podávali k rukám ředitele školy</w:t>
      </w:r>
      <w:r w:rsidR="00FC163B">
        <w:t xml:space="preserve"> nejdéle do </w:t>
      </w:r>
      <w:proofErr w:type="gramStart"/>
      <w:r w:rsidR="008004C6">
        <w:rPr>
          <w:b/>
        </w:rPr>
        <w:t>6.11.2023</w:t>
      </w:r>
      <w:bookmarkStart w:id="0" w:name="_GoBack"/>
      <w:bookmarkEnd w:id="0"/>
      <w:proofErr w:type="gramEnd"/>
      <w:r w:rsidR="004479F6" w:rsidRPr="00FC163B">
        <w:rPr>
          <w:b/>
        </w:rPr>
        <w:t xml:space="preserve"> </w:t>
      </w:r>
      <w:r w:rsidRPr="00FC163B">
        <w:rPr>
          <w:b/>
        </w:rPr>
        <w:t xml:space="preserve"> </w:t>
      </w:r>
      <w:r w:rsidR="00F80CCA">
        <w:t xml:space="preserve">písemně </w:t>
      </w:r>
      <w:r>
        <w:t>prostřednictvím zástupkyně ředitele.</w:t>
      </w:r>
    </w:p>
    <w:p w:rsidR="005A726E" w:rsidRDefault="005A726E" w:rsidP="00C261A6">
      <w:pPr>
        <w:jc w:val="both"/>
      </w:pPr>
      <w:r>
        <w:t xml:space="preserve">Seznam kandidátů zákonných zástupců bude zveřejněn na webových stránkách školy nejpozději </w:t>
      </w:r>
      <w:r w:rsidR="00C261A6">
        <w:br/>
      </w:r>
      <w:r>
        <w:t xml:space="preserve">15 dnů před dnem </w:t>
      </w:r>
      <w:r w:rsidR="00FC163B">
        <w:t xml:space="preserve">konání </w:t>
      </w:r>
      <w:r>
        <w:t>voleb.</w:t>
      </w:r>
    </w:p>
    <w:p w:rsidR="005A726E" w:rsidRDefault="005A726E" w:rsidP="00C261A6">
      <w:pPr>
        <w:jc w:val="both"/>
      </w:pPr>
      <w:r>
        <w:t>Seznam kandidátů pedagogů bude zveřejněn ve sborovně školy nejpozději 15 dnů před dnem</w:t>
      </w:r>
      <w:r w:rsidR="00FC163B">
        <w:t xml:space="preserve"> konání</w:t>
      </w:r>
      <w:r>
        <w:t xml:space="preserve"> voleb.</w:t>
      </w:r>
    </w:p>
    <w:p w:rsidR="005A726E" w:rsidRDefault="005A726E"/>
    <w:p w:rsidR="00C261A6" w:rsidRDefault="00C261A6"/>
    <w:p w:rsidR="00A60D73" w:rsidRDefault="00876762" w:rsidP="00FC163B">
      <w:pPr>
        <w:ind w:left="5664" w:hanging="5664"/>
      </w:pPr>
      <w:r>
        <w:t xml:space="preserve">V Havířově dne  </w:t>
      </w:r>
      <w:proofErr w:type="gramStart"/>
      <w:r>
        <w:t>16.10. 2023</w:t>
      </w:r>
      <w:proofErr w:type="gramEnd"/>
      <w:r w:rsidR="00C261A6">
        <w:tab/>
        <w:t>Mgr. Iva Badurová</w:t>
      </w:r>
      <w:r w:rsidR="00C261A6">
        <w:br/>
        <w:t xml:space="preserve">   ředitelka školy</w:t>
      </w:r>
    </w:p>
    <w:sectPr w:rsidR="00A60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BD"/>
    <w:rsid w:val="00050DBC"/>
    <w:rsid w:val="001E14AF"/>
    <w:rsid w:val="004479F6"/>
    <w:rsid w:val="00532BBD"/>
    <w:rsid w:val="005A726E"/>
    <w:rsid w:val="006262F8"/>
    <w:rsid w:val="00780EF1"/>
    <w:rsid w:val="007D11CA"/>
    <w:rsid w:val="008004C6"/>
    <w:rsid w:val="00876762"/>
    <w:rsid w:val="009144F8"/>
    <w:rsid w:val="009716C8"/>
    <w:rsid w:val="009E3A6B"/>
    <w:rsid w:val="00A3697C"/>
    <w:rsid w:val="00A60D73"/>
    <w:rsid w:val="00B967BB"/>
    <w:rsid w:val="00C261A6"/>
    <w:rsid w:val="00D16D27"/>
    <w:rsid w:val="00F67852"/>
    <w:rsid w:val="00F77CCF"/>
    <w:rsid w:val="00F80CCA"/>
    <w:rsid w:val="00FC163B"/>
    <w:rsid w:val="00F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048"/>
  <w15:docId w15:val="{43C4F0F3-7BCE-4E3F-B16D-7B9559DF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7B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deni@zsmladeznick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5</cp:revision>
  <cp:lastPrinted>2021-04-20T10:08:00Z</cp:lastPrinted>
  <dcterms:created xsi:type="dcterms:W3CDTF">2021-04-20T12:05:00Z</dcterms:created>
  <dcterms:modified xsi:type="dcterms:W3CDTF">2023-10-30T15:24:00Z</dcterms:modified>
</cp:coreProperties>
</file>